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8" w:rsidRPr="00A84738" w:rsidRDefault="00A84738" w:rsidP="00A84738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A8473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</w:t>
      </w:r>
      <w:r w:rsidRPr="00A84738">
        <w:rPr>
          <w:rFonts w:ascii="Times New Roman" w:eastAsia="Calibri" w:hAnsi="Times New Roman"/>
          <w:sz w:val="26"/>
          <w:szCs w:val="26"/>
          <w:lang w:val="uk-UA"/>
        </w:rPr>
        <w:t xml:space="preserve">   </w:t>
      </w:r>
      <w:r w:rsidRPr="00A84738">
        <w:rPr>
          <w:rFonts w:ascii="Times New Roman" w:eastAsia="Calibri" w:hAnsi="Times New Roman"/>
          <w:noProof/>
          <w:spacing w:val="8"/>
          <w:sz w:val="26"/>
          <w:szCs w:val="28"/>
          <w:lang w:val="uk-UA" w:eastAsia="uk-UA"/>
        </w:rPr>
        <w:drawing>
          <wp:inline distT="0" distB="0" distL="0" distR="0" wp14:anchorId="1B639D3E" wp14:editId="57941097">
            <wp:extent cx="414655" cy="595630"/>
            <wp:effectExtent l="0" t="0" r="4445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38" w:rsidRPr="00A84738" w:rsidRDefault="00A84738" w:rsidP="00A8473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ОХЛОПІВСЬКА  ГІМНАЗІЯ ГОРОХІВСЬКОЇ МІСЬКОЇ РАДИ</w:t>
      </w:r>
    </w:p>
    <w:p w:rsidR="00A84738" w:rsidRPr="00A84738" w:rsidRDefault="00A84738" w:rsidP="00A8473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84738">
        <w:rPr>
          <w:rFonts w:ascii="Times New Roman" w:eastAsia="Calibri" w:hAnsi="Times New Roman"/>
          <w:sz w:val="28"/>
          <w:szCs w:val="28"/>
          <w:lang w:val="uk-UA"/>
        </w:rPr>
        <w:t>ЛУЦЬКОГО РАЙОНУ ВОЛИНСЬКОЇ ОБЛАСТІ</w:t>
      </w:r>
    </w:p>
    <w:p w:rsidR="00A84738" w:rsidRDefault="00A84738" w:rsidP="00A847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A84738" w:rsidRDefault="00A84738" w:rsidP="00A847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84738" w:rsidRDefault="00A84738" w:rsidP="00A84738">
      <w:pPr>
        <w:pStyle w:val="Standard"/>
        <w:widowControl w:val="0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 2023р.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04-у</w:t>
      </w:r>
    </w:p>
    <w:p w:rsidR="00A84738" w:rsidRDefault="00A84738" w:rsidP="00A84738">
      <w:pPr>
        <w:pStyle w:val="Standard"/>
        <w:widowControl w:val="0"/>
        <w:spacing w:line="300" w:lineRule="auto"/>
        <w:jc w:val="both"/>
      </w:pPr>
    </w:p>
    <w:p w:rsidR="00A84738" w:rsidRDefault="00A84738" w:rsidP="00A84738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Про перевід учнів</w:t>
      </w:r>
      <w:r>
        <w:rPr>
          <w:rFonts w:ascii="Times New Roman" w:hAnsi="Times New Roman"/>
          <w:sz w:val="28"/>
          <w:szCs w:val="28"/>
        </w:rPr>
        <w:t xml:space="preserve"> 1-8 </w:t>
      </w:r>
      <w:r>
        <w:rPr>
          <w:rFonts w:ascii="Times New Roman" w:hAnsi="Times New Roman"/>
          <w:sz w:val="28"/>
          <w:szCs w:val="28"/>
          <w:lang w:val="uk-UA"/>
        </w:rPr>
        <w:t xml:space="preserve">класів  </w:t>
      </w:r>
    </w:p>
    <w:p w:rsidR="00A84738" w:rsidRDefault="00A84738" w:rsidP="00A8473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наступний рік навчання</w:t>
      </w:r>
    </w:p>
    <w:p w:rsidR="00A84738" w:rsidRDefault="00A84738" w:rsidP="00A847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4738" w:rsidRDefault="00A84738" w:rsidP="00A84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Порядку переведення учнів (вихованців) загальноосвітнього навчального закладу на  наступний рік  навчання, затвердженого наказом Міністерства освіти і науки України від 14.07.2015  № 762, ( у редакції МОН України від 08.05.2019 року № 621), зареєстрованого в Міністерстві юстиції України 20.05.2019 року  № 555/33526, Змінами до Порядку переведення учнів( вихованців) закладу загальної середньої освіти на  наступний рік  навчання зареєстрованого в Міністерстві юстиції України 01.03.2021 № 268,</w:t>
      </w:r>
      <w:r w:rsidRPr="00FF48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зареєстрованого в Міністерстві юстиції України 13.04.2021 № 495/36117, та відповідно до  рішення педагогічної ради від 01.06.2023 року  протокол № 13</w:t>
      </w:r>
    </w:p>
    <w:p w:rsidR="00A84738" w:rsidRDefault="00A84738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738" w:rsidRDefault="00A84738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A84738" w:rsidRDefault="00A84738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738" w:rsidRPr="00A5643C" w:rsidRDefault="00A84738" w:rsidP="00A847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на </w:t>
      </w:r>
      <w:proofErr w:type="spellStart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таких  </w:t>
      </w:r>
      <w:proofErr w:type="spellStart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31264" w:rsidRDefault="00A84738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Джуса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</w:p>
    <w:p w:rsidR="00A84738" w:rsidRDefault="00A84738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Курі</w:t>
      </w:r>
      <w:r w:rsidR="00A312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я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Охмана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Палія 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Позднякову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Поліщук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Рибчука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</w:p>
    <w:p w:rsidR="00A84738" w:rsidRDefault="00A31264" w:rsidP="00A84738">
      <w:pPr>
        <w:pStyle w:val="Standar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Рожій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</w:t>
      </w:r>
    </w:p>
    <w:p w:rsidR="00A84738" w:rsidRPr="00A5643C" w:rsidRDefault="00C4072B" w:rsidP="00A847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на </w:t>
      </w:r>
      <w:proofErr w:type="spellStart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таких  </w:t>
      </w:r>
      <w:proofErr w:type="spellStart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класу</w:t>
      </w:r>
      <w:proofErr w:type="spellEnd"/>
      <w:r w:rsidR="00A84738" w:rsidRPr="00A5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84738" w:rsidRDefault="00A31264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Голубовського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38" w:rsidRPr="00A5643C" w:rsidRDefault="00A31264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Міндюка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38" w:rsidRDefault="00A31264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38" w:rsidRDefault="00A31264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Туришин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38" w:rsidRDefault="00A31264" w:rsidP="00A84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738" w:rsidRDefault="00C4072B" w:rsidP="00A84738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" w:name="__UnoMark__403_1536280141"/>
      <w:bookmarkStart w:id="2" w:name="__UnoMark__402_1536280141"/>
      <w:bookmarkEnd w:id="1"/>
      <w:bookmarkEnd w:id="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3" w:name="_Hlk105583587"/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Перевести </w:t>
      </w:r>
      <w:bookmarkStart w:id="4" w:name="_Hlk75182324"/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учнів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класу</w:t>
      </w:r>
      <w:bookmarkEnd w:id="4"/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bookmarkEnd w:id="3"/>
    </w:p>
    <w:p w:rsidR="00C4072B" w:rsidRDefault="00A31264" w:rsidP="00C4072B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Кушніра </w:t>
      </w:r>
    </w:p>
    <w:p w:rsidR="00C4072B" w:rsidRDefault="00A31264" w:rsidP="00C4072B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Мельник </w:t>
      </w:r>
    </w:p>
    <w:p w:rsidR="00C4072B" w:rsidRDefault="00A31264" w:rsidP="00C4072B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Мельник </w:t>
      </w:r>
    </w:p>
    <w:p w:rsidR="00C4072B" w:rsidRDefault="00A31264" w:rsidP="00C4072B">
      <w:pPr>
        <w:pStyle w:val="Textbody"/>
        <w:spacing w:after="0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Рубаху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072B" w:rsidRDefault="00A31264" w:rsidP="00C4072B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Шевчука </w:t>
      </w:r>
    </w:p>
    <w:p w:rsidR="00A84738" w:rsidRDefault="00C4072B" w:rsidP="00C4072B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.Перевести 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класу:</w:t>
      </w:r>
    </w:p>
    <w:p w:rsidR="00A84738" w:rsidRPr="000B50C6" w:rsidRDefault="00A31264" w:rsidP="00A84738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Власенка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Вараніцкого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Лещука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Мефтодовського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Степанюка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Туришина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Шевчук </w:t>
      </w:r>
    </w:p>
    <w:p w:rsidR="00A84738" w:rsidRDefault="00C4072B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A84738">
        <w:rPr>
          <w:rFonts w:ascii="Times New Roman" w:hAnsi="Times New Roman"/>
          <w:sz w:val="28"/>
          <w:szCs w:val="28"/>
        </w:rPr>
        <w:t xml:space="preserve">.Перевести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</w:t>
      </w:r>
      <w:r w:rsidR="00A84738">
        <w:rPr>
          <w:rFonts w:ascii="Times New Roman" w:hAnsi="Times New Roman"/>
          <w:sz w:val="28"/>
          <w:szCs w:val="28"/>
        </w:rPr>
        <w:t>: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Поліщука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Федину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Гандзюка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Туришина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Новосада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Кобець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Ковальчука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Кушнір </w:t>
      </w:r>
    </w:p>
    <w:p w:rsidR="00A84738" w:rsidRDefault="00A84738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5" w:name="__UnoMark__1388_24009670451"/>
      <w:bookmarkStart w:id="6" w:name="__UnoMark__1389_24009670451"/>
      <w:bookmarkStart w:id="7" w:name="__UnoMark__1390_24009670451"/>
      <w:bookmarkStart w:id="8" w:name="__UnoMark__1391_24009670451"/>
      <w:bookmarkStart w:id="9" w:name="__UnoMark__1392_24009670451"/>
      <w:bookmarkStart w:id="10" w:name="__UnoMark__1393_24009670451"/>
      <w:bookmarkStart w:id="11" w:name="__UnoMark__1395_24009670451"/>
      <w:bookmarkStart w:id="12" w:name="__UnoMark__1396_24009670451"/>
      <w:bookmarkStart w:id="13" w:name="__UnoMark__1397_2400967045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84738" w:rsidRDefault="00C4072B" w:rsidP="00A84738">
      <w:pPr>
        <w:pStyle w:val="Standard"/>
        <w:jc w:val="both"/>
      </w:pPr>
      <w:bookmarkStart w:id="14" w:name="__UnoMark__1398_24009670451"/>
      <w:bookmarkStart w:id="15" w:name="__UnoMark__1404_24009670451"/>
      <w:bookmarkStart w:id="16" w:name="__UnoMark__1403_24009670451"/>
      <w:bookmarkStart w:id="17" w:name="__UnoMark__1402_24009670451"/>
      <w:bookmarkStart w:id="18" w:name="__UnoMark__1401_24009670451"/>
      <w:bookmarkStart w:id="19" w:name="__UnoMark__1400_24009670451"/>
      <w:bookmarkStart w:id="20" w:name="__UnoMark__1399_24009670451"/>
      <w:bookmarkStart w:id="21" w:name="__UnoMark__1405_24009670451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sz w:val="28"/>
          <w:szCs w:val="28"/>
        </w:rPr>
        <w:t>6</w:t>
      </w:r>
      <w:r w:rsidR="00A84738">
        <w:rPr>
          <w:rFonts w:ascii="Times New Roman" w:hAnsi="Times New Roman"/>
          <w:sz w:val="28"/>
          <w:szCs w:val="28"/>
        </w:rPr>
        <w:t>.</w:t>
      </w:r>
      <w:bookmarkStart w:id="22" w:name="__UnoMark__1406_24009670451"/>
      <w:bookmarkEnd w:id="22"/>
      <w:r w:rsidR="00A84738">
        <w:rPr>
          <w:rFonts w:ascii="Times New Roman" w:hAnsi="Times New Roman"/>
          <w:sz w:val="28"/>
          <w:szCs w:val="28"/>
        </w:rPr>
        <w:t xml:space="preserve">Перевести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</w:t>
      </w:r>
      <w:r w:rsidR="00A84738">
        <w:rPr>
          <w:rFonts w:ascii="Times New Roman" w:hAnsi="Times New Roman"/>
          <w:sz w:val="28"/>
          <w:szCs w:val="28"/>
        </w:rPr>
        <w:t>: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Власенка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Голоюк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Громика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Джуса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Кушнір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Уренцева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Хлопук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C4072B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A84738">
        <w:rPr>
          <w:rFonts w:ascii="Times New Roman" w:hAnsi="Times New Roman"/>
          <w:sz w:val="28"/>
          <w:szCs w:val="28"/>
        </w:rPr>
        <w:t xml:space="preserve">.Перевести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</w:t>
      </w:r>
      <w:r w:rsidR="00A84738">
        <w:rPr>
          <w:rFonts w:ascii="Times New Roman" w:hAnsi="Times New Roman"/>
          <w:sz w:val="28"/>
          <w:szCs w:val="28"/>
        </w:rPr>
        <w:t>: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Воробйова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Кобця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Ковальчук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Лещук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Пастуха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Мельник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Степанюк </w:t>
      </w:r>
    </w:p>
    <w:p w:rsidR="00A84738" w:rsidRDefault="00C4072B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A84738">
        <w:rPr>
          <w:rFonts w:ascii="Times New Roman" w:hAnsi="Times New Roman"/>
          <w:sz w:val="28"/>
          <w:szCs w:val="28"/>
        </w:rPr>
        <w:t xml:space="preserve">.Перевести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наступний рік навчання таких </w:t>
      </w:r>
      <w:r w:rsidR="00A84738" w:rsidRPr="004919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A84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</w:t>
      </w:r>
      <w:r w:rsidR="00A84738">
        <w:rPr>
          <w:rFonts w:ascii="Times New Roman" w:hAnsi="Times New Roman"/>
          <w:sz w:val="28"/>
          <w:szCs w:val="28"/>
        </w:rPr>
        <w:t>: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Гав’янець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Грабар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Курія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Мужика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Ониськів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Охмана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Притулу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Рибчук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Сувиру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Туришин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Default="00A31264" w:rsidP="00A84738">
      <w:pPr>
        <w:pStyle w:val="Standard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Хлопука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4738" w:rsidRPr="002600F0" w:rsidRDefault="00A84738" w:rsidP="00A8473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F0">
        <w:rPr>
          <w:rFonts w:ascii="Times New Roman" w:hAnsi="Times New Roman" w:cs="Times New Roman"/>
          <w:sz w:val="28"/>
          <w:szCs w:val="28"/>
        </w:rPr>
        <w:t>9.За високі досягнення у навчанні нагородити Похвальним листом таких учнів:</w:t>
      </w:r>
    </w:p>
    <w:p w:rsidR="00A84738" w:rsidRPr="002600F0" w:rsidRDefault="00A31264" w:rsidP="00A84738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Noto Serif CJK SC" w:hAnsi="Times New Roman"/>
          <w:sz w:val="28"/>
          <w:szCs w:val="28"/>
          <w:lang w:eastAsia="uk-UA"/>
        </w:rPr>
        <w:t>Курія</w:t>
      </w:r>
      <w:proofErr w:type="spellEnd"/>
      <w:r>
        <w:rPr>
          <w:rFonts w:ascii="Times New Roman" w:eastAsia="Noto Serif CJK SC" w:hAnsi="Times New Roman"/>
          <w:sz w:val="28"/>
          <w:szCs w:val="28"/>
          <w:lang w:eastAsia="uk-UA"/>
        </w:rPr>
        <w:t xml:space="preserve"> </w:t>
      </w:r>
      <w:proofErr w:type="gramStart"/>
      <w:r w:rsidR="00C4072B">
        <w:rPr>
          <w:rFonts w:ascii="Times New Roman" w:eastAsia="Noto Serif CJK SC" w:hAnsi="Times New Roman"/>
          <w:sz w:val="28"/>
          <w:szCs w:val="28"/>
          <w:lang w:eastAsia="uk-UA"/>
        </w:rPr>
        <w:t xml:space="preserve">( </w:t>
      </w:r>
      <w:proofErr w:type="gramEnd"/>
      <w:r w:rsidR="00C4072B">
        <w:rPr>
          <w:rFonts w:ascii="Times New Roman" w:eastAsia="Noto Serif CJK SC" w:hAnsi="Times New Roman"/>
          <w:sz w:val="28"/>
          <w:szCs w:val="28"/>
          <w:lang w:val="uk-UA" w:eastAsia="uk-UA"/>
        </w:rPr>
        <w:t>8</w:t>
      </w:r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 xml:space="preserve"> </w:t>
      </w:r>
      <w:proofErr w:type="spellStart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клас</w:t>
      </w:r>
      <w:proofErr w:type="spellEnd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)</w:t>
      </w:r>
    </w:p>
    <w:p w:rsidR="00A84738" w:rsidRPr="002600F0" w:rsidRDefault="00A31264" w:rsidP="00A84738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r>
        <w:rPr>
          <w:rFonts w:ascii="Times New Roman" w:eastAsia="Noto Serif CJK SC" w:hAnsi="Times New Roman"/>
          <w:sz w:val="28"/>
          <w:szCs w:val="28"/>
          <w:lang w:eastAsia="uk-UA"/>
        </w:rPr>
        <w:t xml:space="preserve">Мужика </w:t>
      </w:r>
      <w:r w:rsidR="00C4072B">
        <w:rPr>
          <w:rFonts w:ascii="Times New Roman" w:eastAsia="Noto Serif CJK SC" w:hAnsi="Times New Roman"/>
          <w:sz w:val="28"/>
          <w:szCs w:val="28"/>
          <w:lang w:eastAsia="uk-UA"/>
        </w:rPr>
        <w:t xml:space="preserve"> (</w:t>
      </w:r>
      <w:r w:rsidR="00C4072B">
        <w:rPr>
          <w:rFonts w:ascii="Times New Roman" w:eastAsia="Noto Serif CJK SC" w:hAnsi="Times New Roman"/>
          <w:sz w:val="28"/>
          <w:szCs w:val="28"/>
          <w:lang w:val="uk-UA" w:eastAsia="uk-UA"/>
        </w:rPr>
        <w:t>8</w:t>
      </w:r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 xml:space="preserve"> </w:t>
      </w:r>
      <w:proofErr w:type="spellStart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клас</w:t>
      </w:r>
      <w:proofErr w:type="spellEnd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)</w:t>
      </w:r>
    </w:p>
    <w:p w:rsidR="00A84738" w:rsidRPr="002600F0" w:rsidRDefault="00A31264" w:rsidP="00A84738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Noto Serif CJK SC" w:hAnsi="Times New Roman"/>
          <w:sz w:val="28"/>
          <w:szCs w:val="28"/>
          <w:lang w:eastAsia="uk-UA"/>
        </w:rPr>
        <w:t>Рибчук</w:t>
      </w:r>
      <w:proofErr w:type="spellEnd"/>
      <w:r>
        <w:rPr>
          <w:rFonts w:ascii="Times New Roman" w:eastAsia="Noto Serif CJK SC" w:hAnsi="Times New Roman"/>
          <w:sz w:val="28"/>
          <w:szCs w:val="28"/>
          <w:lang w:eastAsia="uk-UA"/>
        </w:rPr>
        <w:t xml:space="preserve"> </w:t>
      </w:r>
      <w:r w:rsidR="00C4072B">
        <w:rPr>
          <w:rFonts w:ascii="Times New Roman" w:eastAsia="Noto Serif CJK SC" w:hAnsi="Times New Roman"/>
          <w:sz w:val="28"/>
          <w:szCs w:val="28"/>
          <w:lang w:eastAsia="uk-UA"/>
        </w:rPr>
        <w:t xml:space="preserve"> (</w:t>
      </w:r>
      <w:r w:rsidR="00C4072B">
        <w:rPr>
          <w:rFonts w:ascii="Times New Roman" w:eastAsia="Noto Serif CJK SC" w:hAnsi="Times New Roman"/>
          <w:sz w:val="28"/>
          <w:szCs w:val="28"/>
          <w:lang w:val="uk-UA" w:eastAsia="uk-UA"/>
        </w:rPr>
        <w:t>8</w:t>
      </w:r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 xml:space="preserve"> </w:t>
      </w:r>
      <w:proofErr w:type="spellStart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клас</w:t>
      </w:r>
      <w:proofErr w:type="spellEnd"/>
      <w:r w:rsidR="00A84738" w:rsidRPr="002600F0">
        <w:rPr>
          <w:rFonts w:ascii="Times New Roman" w:eastAsia="Noto Serif CJK SC" w:hAnsi="Times New Roman"/>
          <w:sz w:val="28"/>
          <w:szCs w:val="28"/>
          <w:lang w:eastAsia="uk-UA"/>
        </w:rPr>
        <w:t>)</w:t>
      </w:r>
    </w:p>
    <w:p w:rsidR="00A84738" w:rsidRPr="002600F0" w:rsidRDefault="00A84738" w:rsidP="00A84738">
      <w:pPr>
        <w:suppressAutoHyphens/>
        <w:spacing w:after="0" w:line="240" w:lineRule="auto"/>
        <w:jc w:val="both"/>
        <w:textAlignment w:val="baseline"/>
        <w:rPr>
          <w:rFonts w:ascii="Times New Roman" w:eastAsia="Noto Serif CJK SC" w:hAnsi="Times New Roman"/>
          <w:sz w:val="28"/>
          <w:szCs w:val="28"/>
          <w:lang w:eastAsia="uk-UA"/>
        </w:rPr>
      </w:pPr>
      <w:r>
        <w:rPr>
          <w:rFonts w:ascii="Times New Roman" w:eastAsia="Noto Serif CJK SC" w:hAnsi="Times New Roman" w:cs="Lohit Devanagari"/>
          <w:sz w:val="24"/>
          <w:szCs w:val="24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.Контроль за виконанням  наказу залишаю за собою.</w:t>
      </w:r>
    </w:p>
    <w:p w:rsidR="00A84738" w:rsidRDefault="00A84738" w:rsidP="00A84738">
      <w:pPr>
        <w:pStyle w:val="a3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738" w:rsidRDefault="00A84738" w:rsidP="00A84738"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         Тетяна ДОХНЮК</w:t>
      </w:r>
    </w:p>
    <w:p w:rsidR="00A84738" w:rsidRDefault="00A84738" w:rsidP="00A84738">
      <w:r>
        <w:br w:type="page"/>
      </w:r>
    </w:p>
    <w:p w:rsidR="00861717" w:rsidRDefault="00861717"/>
    <w:sectPr w:rsidR="008617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38"/>
    <w:rsid w:val="00861717"/>
    <w:rsid w:val="00A31264"/>
    <w:rsid w:val="00A84738"/>
    <w:rsid w:val="00C4072B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38"/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4738"/>
    <w:pPr>
      <w:ind w:left="720"/>
      <w:contextualSpacing/>
    </w:pPr>
  </w:style>
  <w:style w:type="paragraph" w:customStyle="1" w:styleId="Standard">
    <w:name w:val="Standard"/>
    <w:qFormat/>
    <w:rsid w:val="00A8473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84738"/>
    <w:pPr>
      <w:spacing w:after="14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3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38"/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4738"/>
    <w:pPr>
      <w:ind w:left="720"/>
      <w:contextualSpacing/>
    </w:pPr>
  </w:style>
  <w:style w:type="paragraph" w:customStyle="1" w:styleId="Standard">
    <w:name w:val="Standard"/>
    <w:qFormat/>
    <w:rsid w:val="00A8473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84738"/>
    <w:pPr>
      <w:spacing w:after="14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3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Учень</cp:lastModifiedBy>
  <cp:revision>2</cp:revision>
  <dcterms:created xsi:type="dcterms:W3CDTF">2023-06-07T07:33:00Z</dcterms:created>
  <dcterms:modified xsi:type="dcterms:W3CDTF">2023-06-07T07:33:00Z</dcterms:modified>
</cp:coreProperties>
</file>