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E605" w14:textId="77777777" w:rsidR="008C2450" w:rsidRPr="00A84738" w:rsidRDefault="008C2450" w:rsidP="008C2450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</w:t>
      </w:r>
      <w:r w:rsidRPr="00A84738">
        <w:rPr>
          <w:rFonts w:ascii="Times New Roman" w:eastAsia="Calibri" w:hAnsi="Times New Roman"/>
          <w:sz w:val="26"/>
          <w:szCs w:val="26"/>
          <w:lang w:val="uk-UA"/>
        </w:rPr>
        <w:t xml:space="preserve">   </w:t>
      </w:r>
      <w:r w:rsidRPr="00A84738">
        <w:rPr>
          <w:rFonts w:ascii="Times New Roman" w:eastAsia="Calibri" w:hAnsi="Times New Roman"/>
          <w:noProof/>
          <w:spacing w:val="8"/>
          <w:sz w:val="26"/>
          <w:szCs w:val="28"/>
          <w:lang w:val="uk-UA" w:eastAsia="uk-UA"/>
        </w:rPr>
        <w:drawing>
          <wp:inline distT="0" distB="0" distL="0" distR="0" wp14:anchorId="69107204" wp14:editId="36F300E2">
            <wp:extent cx="414655" cy="595630"/>
            <wp:effectExtent l="0" t="0" r="4445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414D9" w14:textId="77777777" w:rsidR="008C2450" w:rsidRPr="00A84738" w:rsidRDefault="008C2450" w:rsidP="008C245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ОХЛОПІВСЬКА  ГІМНАЗІЯ ГОРОХІВСЬКОЇ МІСЬКОЇ РАДИ</w:t>
      </w:r>
    </w:p>
    <w:p w14:paraId="6970AA29" w14:textId="77777777" w:rsidR="008C2450" w:rsidRPr="00A84738" w:rsidRDefault="008C2450" w:rsidP="008C245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ЛУЦЬКОГО РАЙОНУ ВОЛИНСЬКОЇ ОБЛАСТІ</w:t>
      </w:r>
    </w:p>
    <w:p w14:paraId="223CE53A" w14:textId="77777777" w:rsidR="008C2450" w:rsidRDefault="008C2450" w:rsidP="008C245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14:paraId="15329EFD" w14:textId="77777777" w:rsidR="008C2450" w:rsidRDefault="008C2450" w:rsidP="008C245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20A1D3C" w14:textId="269171EF" w:rsidR="008C2450" w:rsidRDefault="008C2450" w:rsidP="008C2450">
      <w:pPr>
        <w:pStyle w:val="Standard"/>
        <w:widowControl w:val="0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 2024р.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01-у</w:t>
      </w:r>
    </w:p>
    <w:p w14:paraId="39D29ADC" w14:textId="77777777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 зарахування учнів до 1 класу</w:t>
      </w:r>
    </w:p>
    <w:p w14:paraId="5F8BB838" w14:textId="77777777" w:rsidR="008C2450" w:rsidRDefault="008C2450" w:rsidP="008C2450">
      <w:pPr>
        <w:pStyle w:val="Standard"/>
        <w:rPr>
          <w:sz w:val="28"/>
          <w:szCs w:val="28"/>
        </w:rPr>
      </w:pPr>
    </w:p>
    <w:p w14:paraId="0E27356E" w14:textId="77777777" w:rsidR="008C2450" w:rsidRDefault="008C2450" w:rsidP="008C24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Порядку зарахування, відрахування та переведення учнів до</w:t>
      </w:r>
    </w:p>
    <w:p w14:paraId="113984D2" w14:textId="77777777" w:rsidR="008C2450" w:rsidRDefault="008C2450" w:rsidP="008C24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державних та комунальних закладів освіти для здобуття повної загальної</w:t>
      </w:r>
    </w:p>
    <w:p w14:paraId="66A9272E" w14:textId="77777777" w:rsidR="008C2450" w:rsidRDefault="008C2450" w:rsidP="008C24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середньої освіти затвердженої наказом Міністерства освіти України № 367</w:t>
      </w:r>
    </w:p>
    <w:p w14:paraId="02510713" w14:textId="77777777" w:rsidR="008C2450" w:rsidRDefault="008C2450" w:rsidP="008C24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від 16.04.2018р., згідно поданих заяв батьків</w:t>
      </w:r>
    </w:p>
    <w:p w14:paraId="798924F0" w14:textId="77777777" w:rsidR="008C2450" w:rsidRDefault="008C2450" w:rsidP="008C2450">
      <w:pPr>
        <w:pStyle w:val="Standard"/>
        <w:jc w:val="both"/>
        <w:rPr>
          <w:sz w:val="28"/>
          <w:szCs w:val="28"/>
        </w:rPr>
      </w:pPr>
    </w:p>
    <w:p w14:paraId="1D5AFE82" w14:textId="77777777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14:paraId="46E27A3F" w14:textId="77777777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1.Зарахувати учнями 1 класу:</w:t>
      </w:r>
    </w:p>
    <w:p w14:paraId="711B9553" w14:textId="16B02052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Воробйова </w:t>
      </w:r>
    </w:p>
    <w:p w14:paraId="50FA1725" w14:textId="7DD4995D" w:rsidR="008C2450" w:rsidRDefault="008C2450" w:rsidP="008C245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Кушинського</w:t>
      </w:r>
      <w:proofErr w:type="spellEnd"/>
      <w:r>
        <w:rPr>
          <w:sz w:val="28"/>
          <w:szCs w:val="28"/>
        </w:rPr>
        <w:t xml:space="preserve"> </w:t>
      </w:r>
    </w:p>
    <w:p w14:paraId="5B5EEB28" w14:textId="600C9219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Кобець </w:t>
      </w:r>
    </w:p>
    <w:p w14:paraId="561CF481" w14:textId="5D4DB919" w:rsidR="008C2450" w:rsidRDefault="008C2450" w:rsidP="008C24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Павлюка </w:t>
      </w:r>
    </w:p>
    <w:p w14:paraId="3FAF8AE6" w14:textId="09C2E321" w:rsidR="008C2450" w:rsidRDefault="008C2450" w:rsidP="008C245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Шерешкову</w:t>
      </w:r>
      <w:proofErr w:type="spellEnd"/>
      <w:r>
        <w:rPr>
          <w:sz w:val="28"/>
          <w:szCs w:val="28"/>
        </w:rPr>
        <w:t xml:space="preserve"> </w:t>
      </w:r>
    </w:p>
    <w:p w14:paraId="73B01FD9" w14:textId="77777777" w:rsidR="008C2450" w:rsidRDefault="008C2450" w:rsidP="008C2450">
      <w:pPr>
        <w:pStyle w:val="Standard"/>
        <w:jc w:val="both"/>
      </w:pPr>
      <w:r>
        <w:rPr>
          <w:sz w:val="28"/>
        </w:rPr>
        <w:t>2.Заступнику директора з НВР Смоляру В.Є.:</w:t>
      </w:r>
    </w:p>
    <w:p w14:paraId="46C2B993" w14:textId="77777777" w:rsidR="008C2450" w:rsidRDefault="008C2450" w:rsidP="008C2450">
      <w:pPr>
        <w:pStyle w:val="Standard"/>
        <w:jc w:val="both"/>
        <w:rPr>
          <w:sz w:val="28"/>
        </w:rPr>
      </w:pPr>
      <w:r>
        <w:rPr>
          <w:sz w:val="28"/>
        </w:rPr>
        <w:t>2.1.Внести прізвища учнів до алфавітної книги за відповідною літерою.</w:t>
      </w:r>
    </w:p>
    <w:p w14:paraId="37560C0D" w14:textId="02FEFF88" w:rsidR="008C2450" w:rsidRDefault="008C2450" w:rsidP="008C2450">
      <w:pPr>
        <w:pStyle w:val="Standard"/>
        <w:jc w:val="both"/>
      </w:pPr>
      <w:r>
        <w:rPr>
          <w:sz w:val="28"/>
        </w:rPr>
        <w:t>3. Класному керівникові 1 класу Поліщук Н.М..:</w:t>
      </w:r>
    </w:p>
    <w:p w14:paraId="7B192BC8" w14:textId="3DA11F65" w:rsidR="008C2450" w:rsidRDefault="008C2450" w:rsidP="008C2450">
      <w:pPr>
        <w:pStyle w:val="Standard"/>
        <w:jc w:val="both"/>
        <w:rPr>
          <w:sz w:val="28"/>
        </w:rPr>
      </w:pPr>
      <w:r>
        <w:rPr>
          <w:sz w:val="28"/>
        </w:rPr>
        <w:t>3.1.Оформити особові справи учнів</w:t>
      </w:r>
      <w:r w:rsidRPr="00212398">
        <w:rPr>
          <w:sz w:val="28"/>
        </w:rPr>
        <w:t xml:space="preserve"> </w:t>
      </w:r>
      <w:r>
        <w:rPr>
          <w:sz w:val="28"/>
        </w:rPr>
        <w:t>до 01.09.2024  відповідно до нормативних вимог.</w:t>
      </w:r>
    </w:p>
    <w:p w14:paraId="0FB1886D" w14:textId="77777777" w:rsidR="008C2450" w:rsidRDefault="008C2450" w:rsidP="008C2450">
      <w:pPr>
        <w:pStyle w:val="Standard"/>
        <w:jc w:val="both"/>
        <w:rPr>
          <w:sz w:val="28"/>
        </w:rPr>
      </w:pPr>
      <w:r>
        <w:rPr>
          <w:sz w:val="28"/>
        </w:rPr>
        <w:t>3.2.Забезпечити відповідність номерів особових справ учнів номерам в алфавітній книзі і класному журналі.</w:t>
      </w:r>
    </w:p>
    <w:p w14:paraId="28CB7F50" w14:textId="77777777" w:rsidR="008C2450" w:rsidRPr="008C2450" w:rsidRDefault="008C2450" w:rsidP="008C2450">
      <w:p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 w:rsidRPr="008C2450"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 w:rsidRPr="008C245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8C24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2450">
        <w:rPr>
          <w:rFonts w:ascii="Times New Roman" w:hAnsi="Times New Roman"/>
          <w:sz w:val="28"/>
          <w:szCs w:val="28"/>
        </w:rPr>
        <w:t>даного</w:t>
      </w:r>
      <w:proofErr w:type="spellEnd"/>
      <w:r w:rsidRPr="008C2450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8C2450">
        <w:rPr>
          <w:rFonts w:ascii="Times New Roman" w:hAnsi="Times New Roman"/>
          <w:sz w:val="28"/>
          <w:szCs w:val="28"/>
        </w:rPr>
        <w:t>залишаю</w:t>
      </w:r>
      <w:proofErr w:type="spellEnd"/>
      <w:r w:rsidRPr="008C2450">
        <w:rPr>
          <w:rFonts w:ascii="Times New Roman" w:hAnsi="Times New Roman"/>
          <w:sz w:val="28"/>
          <w:szCs w:val="28"/>
        </w:rPr>
        <w:t xml:space="preserve"> за собою.</w:t>
      </w:r>
    </w:p>
    <w:p w14:paraId="21DFDF01" w14:textId="77777777" w:rsidR="008C2450" w:rsidRPr="008C2450" w:rsidRDefault="008C2450" w:rsidP="008C2450">
      <w:pPr>
        <w:jc w:val="both"/>
        <w:rPr>
          <w:rFonts w:ascii="Times New Roman" w:hAnsi="Times New Roman"/>
          <w:sz w:val="28"/>
          <w:szCs w:val="28"/>
        </w:rPr>
      </w:pPr>
    </w:p>
    <w:p w14:paraId="247AF305" w14:textId="77777777" w:rsidR="008C2450" w:rsidRPr="008C2450" w:rsidRDefault="008C2450" w:rsidP="008C245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C2450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</w:t>
      </w:r>
      <w:proofErr w:type="spellStart"/>
      <w:r w:rsidRPr="008C2450">
        <w:rPr>
          <w:rFonts w:ascii="Times New Roman" w:hAnsi="Times New Roman"/>
          <w:sz w:val="28"/>
          <w:szCs w:val="28"/>
        </w:rPr>
        <w:t>Тетяна</w:t>
      </w:r>
      <w:proofErr w:type="spellEnd"/>
      <w:r w:rsidRPr="008C2450">
        <w:rPr>
          <w:rFonts w:ascii="Times New Roman" w:hAnsi="Times New Roman"/>
          <w:sz w:val="28"/>
          <w:szCs w:val="28"/>
        </w:rPr>
        <w:t xml:space="preserve"> ДОХНЮК</w:t>
      </w:r>
    </w:p>
    <w:p w14:paraId="1BC9CF80" w14:textId="77777777" w:rsidR="008C2450" w:rsidRPr="008C2450" w:rsidRDefault="008C2450" w:rsidP="008C245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C2450"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r w:rsidRPr="008C2450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8C2450">
        <w:rPr>
          <w:rFonts w:ascii="Times New Roman" w:hAnsi="Times New Roman"/>
          <w:sz w:val="28"/>
          <w:szCs w:val="28"/>
        </w:rPr>
        <w:t>:</w:t>
      </w:r>
    </w:p>
    <w:p w14:paraId="282A1C52" w14:textId="77777777" w:rsidR="008C2450" w:rsidRPr="008C2450" w:rsidRDefault="008C2450" w:rsidP="008C2450">
      <w:pPr>
        <w:spacing w:after="160" w:line="259" w:lineRule="auto"/>
        <w:rPr>
          <w:rFonts w:ascii="Times New Roman" w:hAnsi="Times New Roman"/>
        </w:rPr>
      </w:pPr>
    </w:p>
    <w:p w14:paraId="728D3FD1" w14:textId="77777777" w:rsidR="008C2450" w:rsidRDefault="008C2450" w:rsidP="008C2450"/>
    <w:p w14:paraId="2FD62073" w14:textId="77777777" w:rsidR="008C2450" w:rsidRDefault="008C2450" w:rsidP="008C2450"/>
    <w:p w14:paraId="5B58836B" w14:textId="77777777" w:rsidR="00C632E0" w:rsidRDefault="00C632E0"/>
    <w:sectPr w:rsidR="00C63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50"/>
    <w:rsid w:val="0035713E"/>
    <w:rsid w:val="008A512A"/>
    <w:rsid w:val="008C2450"/>
    <w:rsid w:val="00B00A03"/>
    <w:rsid w:val="00C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4FCC"/>
  <w15:chartTrackingRefBased/>
  <w15:docId w15:val="{03B78FA5-85BE-4682-84A9-D5E391BF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50"/>
    <w:pPr>
      <w:spacing w:after="200" w:line="276" w:lineRule="auto"/>
    </w:pPr>
    <w:rPr>
      <w:rFonts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24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5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5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5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5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4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4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4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4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4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4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C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C2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5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C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50"/>
    <w:pPr>
      <w:spacing w:after="160" w:line="259" w:lineRule="auto"/>
      <w:ind w:left="720"/>
      <w:contextualSpacing/>
    </w:pPr>
    <w:rPr>
      <w:rFonts w:cstheme="minorBidi"/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8C24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C24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245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8C245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2024-06-07T06:51:00Z</dcterms:created>
  <dcterms:modified xsi:type="dcterms:W3CDTF">2024-06-07T08:44:00Z</dcterms:modified>
</cp:coreProperties>
</file>