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CD1C" w14:textId="77777777" w:rsidR="007F178C" w:rsidRPr="00A84738" w:rsidRDefault="007F178C" w:rsidP="007F178C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val="uk-UA"/>
        </w:rPr>
      </w:pPr>
      <w:r w:rsidRPr="00A8473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</w:t>
      </w:r>
      <w:r w:rsidRPr="00A84738">
        <w:rPr>
          <w:rFonts w:ascii="Times New Roman" w:eastAsia="Calibri" w:hAnsi="Times New Roman"/>
          <w:sz w:val="26"/>
          <w:szCs w:val="26"/>
          <w:lang w:val="uk-UA"/>
        </w:rPr>
        <w:t xml:space="preserve">   </w:t>
      </w:r>
      <w:r w:rsidRPr="00A84738">
        <w:rPr>
          <w:rFonts w:ascii="Times New Roman" w:eastAsia="Calibri" w:hAnsi="Times New Roman"/>
          <w:noProof/>
          <w:spacing w:val="8"/>
          <w:sz w:val="26"/>
          <w:szCs w:val="28"/>
          <w:lang w:val="uk-UA" w:eastAsia="uk-UA"/>
        </w:rPr>
        <w:drawing>
          <wp:inline distT="0" distB="0" distL="0" distR="0" wp14:anchorId="47411E56" wp14:editId="2835B166">
            <wp:extent cx="414655" cy="595630"/>
            <wp:effectExtent l="0" t="0" r="4445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75A00" w14:textId="77777777" w:rsidR="007F178C" w:rsidRPr="00A84738" w:rsidRDefault="007F178C" w:rsidP="007F17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A84738">
        <w:rPr>
          <w:rFonts w:ascii="Times New Roman" w:eastAsia="Calibri" w:hAnsi="Times New Roman"/>
          <w:sz w:val="28"/>
          <w:szCs w:val="28"/>
          <w:lang w:val="uk-UA"/>
        </w:rPr>
        <w:t>ОХЛОПІВСЬКА  ГІМНАЗІЯ ГОРОХІВСЬКОЇ МІСЬКОЇ РАДИ</w:t>
      </w:r>
    </w:p>
    <w:p w14:paraId="22949FFF" w14:textId="77777777" w:rsidR="007F178C" w:rsidRPr="00A84738" w:rsidRDefault="007F178C" w:rsidP="007F17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A84738">
        <w:rPr>
          <w:rFonts w:ascii="Times New Roman" w:eastAsia="Calibri" w:hAnsi="Times New Roman"/>
          <w:sz w:val="28"/>
          <w:szCs w:val="28"/>
          <w:lang w:val="uk-UA"/>
        </w:rPr>
        <w:t>ЛУЦЬКОГО РАЙОНУ ВОЛИНСЬКОЇ ОБЛАСТІ</w:t>
      </w:r>
    </w:p>
    <w:p w14:paraId="11D2247D" w14:textId="04C401E8" w:rsidR="007F178C" w:rsidRDefault="007F178C" w:rsidP="00F5224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14:paraId="374F7830" w14:textId="77777777" w:rsidR="00F52241" w:rsidRDefault="00F52241" w:rsidP="00F5224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1DDC3783" w14:textId="76903F51" w:rsidR="007F178C" w:rsidRPr="00F52241" w:rsidRDefault="007F178C" w:rsidP="007F178C">
      <w:pPr>
        <w:pStyle w:val="Standard"/>
        <w:widowControl w:val="0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03.06. 2024р.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с. Охлопів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0</w:t>
      </w:r>
      <w:r w:rsidR="001A2E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</w:p>
    <w:p w14:paraId="244A5457" w14:textId="77777777" w:rsidR="007F178C" w:rsidRDefault="007F178C" w:rsidP="007F178C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Про перевід учнів</w:t>
      </w:r>
      <w:r>
        <w:rPr>
          <w:rFonts w:ascii="Times New Roman" w:hAnsi="Times New Roman"/>
          <w:sz w:val="28"/>
          <w:szCs w:val="28"/>
        </w:rPr>
        <w:t xml:space="preserve"> 1-8 </w:t>
      </w:r>
      <w:r>
        <w:rPr>
          <w:rFonts w:ascii="Times New Roman" w:hAnsi="Times New Roman"/>
          <w:sz w:val="28"/>
          <w:szCs w:val="28"/>
          <w:lang w:val="uk-UA"/>
        </w:rPr>
        <w:t xml:space="preserve">класів  </w:t>
      </w:r>
    </w:p>
    <w:p w14:paraId="5292467A" w14:textId="77777777" w:rsidR="007F178C" w:rsidRDefault="007F178C" w:rsidP="007F178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наступний рік навчання</w:t>
      </w:r>
    </w:p>
    <w:p w14:paraId="50A68AFD" w14:textId="77777777" w:rsidR="007F178C" w:rsidRDefault="007F178C" w:rsidP="007F178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2EEF7E" w14:textId="30B9838F" w:rsidR="007F178C" w:rsidRDefault="007F178C" w:rsidP="007F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Порядку переведення учнів (вихованців) загальноосвітнього навчального закладу на  наступний рік  навчання, затвердженого наказом Міністерства освіти і науки України від 14.07.2015  № 762, ( у редакції МОН України від 08.05.2019 року № 621), зареєстрованого в Міністерстві юстиції України 20.05.2019 року  № 555/33526, Змінами до Порядку переведення учнів( вихованців) закладу загальної середньої освіти на  наступний рік  навчання зареєстрованого в Міністерстві юстиції України 01.03.2021 № 268,</w:t>
      </w:r>
      <w:r w:rsidRPr="00FF48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зареєстрованого в Міністерстві юстиції України 13.04.2021 № 495/36117, та відповідно до  рішення педагогічної ради від 03.06.2024 року  протокол № 10</w:t>
      </w:r>
    </w:p>
    <w:p w14:paraId="43A6779C" w14:textId="77777777" w:rsidR="007F178C" w:rsidRDefault="007F178C" w:rsidP="007F1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672B6" w14:textId="0A947221" w:rsidR="007F178C" w:rsidRDefault="007F178C" w:rsidP="007F1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14:paraId="3ABB7E6B" w14:textId="77777777" w:rsidR="007F178C" w:rsidRDefault="007F178C" w:rsidP="007F1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Перевести на наступний рік навчання таких  учнів </w:t>
      </w:r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класу:</w:t>
      </w:r>
    </w:p>
    <w:p w14:paraId="7E4E0A33" w14:textId="445B1C60" w:rsidR="007F178C" w:rsidRDefault="007F178C" w:rsidP="007F17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Бабиляса </w:t>
      </w:r>
    </w:p>
    <w:p w14:paraId="426E713F" w14:textId="765C5EBF" w:rsidR="007F178C" w:rsidRDefault="007F178C" w:rsidP="007F17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Мельник </w:t>
      </w:r>
    </w:p>
    <w:p w14:paraId="21FB5F4C" w14:textId="50ABB75A" w:rsidR="007F178C" w:rsidRDefault="007F178C" w:rsidP="007F17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Поліщука </w:t>
      </w:r>
    </w:p>
    <w:p w14:paraId="43839F2E" w14:textId="66A5DC2C" w:rsidR="007F178C" w:rsidRDefault="007F178C" w:rsidP="007F17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Федину </w:t>
      </w:r>
    </w:p>
    <w:p w14:paraId="2B7E86DF" w14:textId="03FC7415" w:rsidR="007F178C" w:rsidRDefault="007F178C" w:rsidP="007F17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Шевчука </w:t>
      </w:r>
    </w:p>
    <w:p w14:paraId="55847900" w14:textId="06FDF2EB" w:rsidR="007F178C" w:rsidRDefault="007F178C" w:rsidP="007F17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Гончаров</w:t>
      </w:r>
      <w:r w:rsidR="00F5224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14:paraId="6BBB1752" w14:textId="575CD811" w:rsidR="007F178C" w:rsidRPr="00BE0CCA" w:rsidRDefault="007F178C" w:rsidP="007F178C">
      <w:pPr>
        <w:pStyle w:val="Standard"/>
        <w:rPr>
          <w:sz w:val="28"/>
          <w:szCs w:val="28"/>
        </w:rPr>
      </w:pPr>
      <w:r w:rsidRPr="00BE0CCA">
        <w:rPr>
          <w:sz w:val="28"/>
          <w:szCs w:val="28"/>
        </w:rPr>
        <w:t xml:space="preserve">Шостак </w:t>
      </w:r>
    </w:p>
    <w:p w14:paraId="7674EA51" w14:textId="45A2A672" w:rsidR="007F178C" w:rsidRPr="007F178C" w:rsidRDefault="007F178C" w:rsidP="007F1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Перевести на наступний рік навчання таких  учнів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класу:</w:t>
      </w:r>
    </w:p>
    <w:p w14:paraId="45EDA198" w14:textId="1FD9F4F2" w:rsidR="007F178C" w:rsidRDefault="007F178C" w:rsidP="007F178C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Джуса </w:t>
      </w:r>
    </w:p>
    <w:p w14:paraId="485D0C13" w14:textId="0796A98E" w:rsidR="007F178C" w:rsidRDefault="007F178C" w:rsidP="007F178C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Курія </w:t>
      </w:r>
    </w:p>
    <w:p w14:paraId="34A51629" w14:textId="39F3648F" w:rsidR="007F178C" w:rsidRDefault="007F178C" w:rsidP="007F178C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Охмана </w:t>
      </w:r>
    </w:p>
    <w:p w14:paraId="3C4FF3E4" w14:textId="49658FB9" w:rsidR="007F178C" w:rsidRDefault="007F178C" w:rsidP="007F178C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Палія </w:t>
      </w:r>
    </w:p>
    <w:p w14:paraId="624C593A" w14:textId="58479AE0" w:rsidR="007F178C" w:rsidRDefault="007F178C" w:rsidP="007F178C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Позднякову </w:t>
      </w:r>
    </w:p>
    <w:p w14:paraId="2607F963" w14:textId="4E0D6814" w:rsidR="007F178C" w:rsidRDefault="007F178C" w:rsidP="007F178C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Поліщук </w:t>
      </w:r>
    </w:p>
    <w:p w14:paraId="1AF71359" w14:textId="735EA5E6" w:rsidR="007F178C" w:rsidRDefault="007F178C" w:rsidP="007F178C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Рибчука </w:t>
      </w:r>
    </w:p>
    <w:p w14:paraId="13AE02A5" w14:textId="110F5235" w:rsidR="007F178C" w:rsidRDefault="007F178C" w:rsidP="007F178C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Рожій </w:t>
      </w:r>
    </w:p>
    <w:p w14:paraId="15A82818" w14:textId="4C6AB1D6" w:rsidR="007F178C" w:rsidRPr="00A5643C" w:rsidRDefault="007F178C" w:rsidP="007F1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3.</w:t>
      </w:r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Перевести на наступний рік навчання таких  учнів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класу:</w:t>
      </w:r>
    </w:p>
    <w:p w14:paraId="6F16E460" w14:textId="13D1733A" w:rsidR="007F178C" w:rsidRDefault="007F178C" w:rsidP="007F1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Голубовського </w:t>
      </w:r>
    </w:p>
    <w:p w14:paraId="5C4437E6" w14:textId="653E45D8" w:rsidR="007F178C" w:rsidRPr="00A5643C" w:rsidRDefault="007F178C" w:rsidP="007F1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Міндюка </w:t>
      </w:r>
    </w:p>
    <w:p w14:paraId="40216AAA" w14:textId="210A5E24" w:rsidR="007F178C" w:rsidRDefault="007F178C" w:rsidP="007F1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Новосад </w:t>
      </w:r>
    </w:p>
    <w:p w14:paraId="5D05DC1D" w14:textId="25CA496C" w:rsidR="007F178C" w:rsidRDefault="007F178C" w:rsidP="007F1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Туришин </w:t>
      </w:r>
    </w:p>
    <w:p w14:paraId="44DA3501" w14:textId="5C6F6C81" w:rsidR="007F178C" w:rsidRDefault="007F178C" w:rsidP="007F1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Федину </w:t>
      </w:r>
    </w:p>
    <w:p w14:paraId="0230337F" w14:textId="598C1341" w:rsidR="007F178C" w:rsidRDefault="00F52241" w:rsidP="007F178C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_UnoMark__403_1536280141"/>
      <w:bookmarkStart w:id="1" w:name="__UnoMark__402_1536280141"/>
      <w:bookmarkEnd w:id="0"/>
      <w:bookmarkEnd w:id="1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2" w:name="_Hlk105583587"/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Перевести </w:t>
      </w:r>
      <w:bookmarkStart w:id="3" w:name="_Hlk75182324"/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наступний рік навчання таких </w:t>
      </w:r>
      <w:r w:rsidR="007F178C" w:rsidRPr="004919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учнів 4  класу</w:t>
      </w:r>
      <w:bookmarkEnd w:id="3"/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bookmarkEnd w:id="2"/>
    </w:p>
    <w:p w14:paraId="0E34313C" w14:textId="39A27A83" w:rsidR="007F178C" w:rsidRDefault="007F178C" w:rsidP="007F178C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Кушніра </w:t>
      </w:r>
    </w:p>
    <w:p w14:paraId="035170B8" w14:textId="2942D1C7" w:rsidR="007F178C" w:rsidRDefault="007F178C" w:rsidP="007F178C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Мельник </w:t>
      </w:r>
    </w:p>
    <w:p w14:paraId="665DE383" w14:textId="03767F23" w:rsidR="007F178C" w:rsidRDefault="007F178C" w:rsidP="007F178C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Мельник </w:t>
      </w:r>
    </w:p>
    <w:p w14:paraId="3AEDF9ED" w14:textId="73F80BE6" w:rsidR="007F178C" w:rsidRPr="007F178C" w:rsidRDefault="007F178C" w:rsidP="007F178C">
      <w:pPr>
        <w:pStyle w:val="Standard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Рубаху </w:t>
      </w:r>
    </w:p>
    <w:p w14:paraId="5699C1B4" w14:textId="0DED5A83" w:rsidR="007F178C" w:rsidRPr="007F178C" w:rsidRDefault="007F178C" w:rsidP="007F178C">
      <w:pPr>
        <w:pStyle w:val="Standard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Шевчука </w:t>
      </w:r>
    </w:p>
    <w:p w14:paraId="63A8F09A" w14:textId="33DB8D03" w:rsidR="007F178C" w:rsidRDefault="00F52241" w:rsidP="007F178C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.Перевести на наступний рік навчання таких </w:t>
      </w:r>
      <w:r w:rsidR="007F178C" w:rsidRPr="004919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учнів 5 класу:</w:t>
      </w:r>
    </w:p>
    <w:p w14:paraId="63233875" w14:textId="65B6130D" w:rsidR="007F178C" w:rsidRPr="000B50C6" w:rsidRDefault="007F178C" w:rsidP="007F178C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Власенка </w:t>
      </w:r>
    </w:p>
    <w:p w14:paraId="5939CBA6" w14:textId="1505D429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Вараніц</w:t>
      </w:r>
      <w:r w:rsidR="00F5224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кого </w:t>
      </w:r>
    </w:p>
    <w:p w14:paraId="194695C5" w14:textId="1BA8D4BB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Лещука </w:t>
      </w:r>
    </w:p>
    <w:p w14:paraId="5E46FE28" w14:textId="36F5C760" w:rsidR="007F178C" w:rsidRPr="004A4135" w:rsidRDefault="007F178C" w:rsidP="004A4135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Степанюка </w:t>
      </w:r>
    </w:p>
    <w:p w14:paraId="64912EC7" w14:textId="0DEE859F" w:rsidR="007F178C" w:rsidRPr="004A4135" w:rsidRDefault="007F178C" w:rsidP="004A4135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hAnsi="Times New Roman"/>
          <w:sz w:val="28"/>
          <w:szCs w:val="28"/>
        </w:rPr>
        <w:t xml:space="preserve">Туришина </w:t>
      </w:r>
    </w:p>
    <w:p w14:paraId="494F1E85" w14:textId="661337CF" w:rsidR="007F178C" w:rsidRDefault="00F52241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7F178C">
        <w:rPr>
          <w:rFonts w:ascii="Times New Roman" w:hAnsi="Times New Roman"/>
          <w:sz w:val="28"/>
          <w:szCs w:val="28"/>
        </w:rPr>
        <w:t xml:space="preserve">.Перевести </w:t>
      </w:r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наступний рік навчання таких </w:t>
      </w:r>
      <w:r w:rsidR="007F178C" w:rsidRPr="004919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учнів 5 класу</w:t>
      </w:r>
      <w:r w:rsidR="007F178C">
        <w:rPr>
          <w:rFonts w:ascii="Times New Roman" w:hAnsi="Times New Roman"/>
          <w:sz w:val="28"/>
          <w:szCs w:val="28"/>
        </w:rPr>
        <w:t>:</w:t>
      </w:r>
    </w:p>
    <w:p w14:paraId="7B52A7DC" w14:textId="1288CCC7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Поліщука </w:t>
      </w:r>
    </w:p>
    <w:p w14:paraId="2CFE9111" w14:textId="2524A19F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Федину </w:t>
      </w:r>
    </w:p>
    <w:p w14:paraId="3D10139D" w14:textId="09591480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Гандзюка </w:t>
      </w:r>
    </w:p>
    <w:p w14:paraId="2CCD5118" w14:textId="39742DC5" w:rsidR="007F178C" w:rsidRPr="004A4135" w:rsidRDefault="007F178C" w:rsidP="004A4135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Туришина </w:t>
      </w:r>
    </w:p>
    <w:p w14:paraId="5BACBE23" w14:textId="390CAC0B" w:rsidR="007F178C" w:rsidRPr="004A4135" w:rsidRDefault="007F178C" w:rsidP="004A4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Новосада </w:t>
      </w:r>
    </w:p>
    <w:p w14:paraId="0D073C4E" w14:textId="3630F4CB" w:rsidR="007F178C" w:rsidRPr="004A4135" w:rsidRDefault="007F178C" w:rsidP="004A4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Кобець </w:t>
      </w:r>
    </w:p>
    <w:p w14:paraId="69A12BEA" w14:textId="0F2BDE93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Ковальчука </w:t>
      </w:r>
    </w:p>
    <w:p w14:paraId="671E96F5" w14:textId="2106642D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Кушнір </w:t>
      </w:r>
    </w:p>
    <w:p w14:paraId="1B9224E0" w14:textId="0D3DE3B9" w:rsidR="007F178C" w:rsidRPr="004A4135" w:rsidRDefault="007F178C" w:rsidP="004A4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Новосад </w:t>
      </w:r>
    </w:p>
    <w:p w14:paraId="509D601E" w14:textId="5D4D6656" w:rsidR="007F178C" w:rsidRDefault="00F52241" w:rsidP="007F178C">
      <w:pPr>
        <w:pStyle w:val="Standard"/>
        <w:jc w:val="both"/>
      </w:pPr>
      <w:bookmarkStart w:id="4" w:name="__UnoMark__1398_24009670451"/>
      <w:bookmarkStart w:id="5" w:name="__UnoMark__1404_24009670451"/>
      <w:bookmarkStart w:id="6" w:name="__UnoMark__1403_24009670451"/>
      <w:bookmarkStart w:id="7" w:name="__UnoMark__1402_24009670451"/>
      <w:bookmarkStart w:id="8" w:name="__UnoMark__1401_24009670451"/>
      <w:bookmarkStart w:id="9" w:name="__UnoMark__1400_24009670451"/>
      <w:bookmarkStart w:id="10" w:name="__UnoMark__1399_24009670451"/>
      <w:bookmarkStart w:id="11" w:name="__UnoMark__1405_24009670451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/>
          <w:sz w:val="28"/>
          <w:szCs w:val="28"/>
        </w:rPr>
        <w:t>7</w:t>
      </w:r>
      <w:r w:rsidR="007F178C">
        <w:rPr>
          <w:rFonts w:ascii="Times New Roman" w:hAnsi="Times New Roman"/>
          <w:sz w:val="28"/>
          <w:szCs w:val="28"/>
        </w:rPr>
        <w:t>.</w:t>
      </w:r>
      <w:bookmarkStart w:id="12" w:name="__UnoMark__1406_24009670451"/>
      <w:bookmarkEnd w:id="12"/>
      <w:r w:rsidR="007F178C">
        <w:rPr>
          <w:rFonts w:ascii="Times New Roman" w:hAnsi="Times New Roman"/>
          <w:sz w:val="28"/>
          <w:szCs w:val="28"/>
        </w:rPr>
        <w:t xml:space="preserve">Перевести </w:t>
      </w:r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наступний рік навчання таких </w:t>
      </w:r>
      <w:r w:rsidR="007F178C" w:rsidRPr="004919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учнів 6 класу</w:t>
      </w:r>
      <w:r w:rsidR="007F178C">
        <w:rPr>
          <w:rFonts w:ascii="Times New Roman" w:hAnsi="Times New Roman"/>
          <w:sz w:val="28"/>
          <w:szCs w:val="28"/>
        </w:rPr>
        <w:t>:</w:t>
      </w:r>
    </w:p>
    <w:p w14:paraId="407D4853" w14:textId="1A55EDBA" w:rsidR="007F178C" w:rsidRPr="004A4135" w:rsidRDefault="007F178C" w:rsidP="004A4135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Власенка </w:t>
      </w:r>
    </w:p>
    <w:p w14:paraId="214C616F" w14:textId="6D8DB0EA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Войтюк </w:t>
      </w:r>
    </w:p>
    <w:p w14:paraId="0A42AB88" w14:textId="6FC8F19F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Голоюк </w:t>
      </w:r>
    </w:p>
    <w:p w14:paraId="3ABB2978" w14:textId="0AEA6144" w:rsidR="007F178C" w:rsidRPr="004A4135" w:rsidRDefault="007F178C" w:rsidP="004A4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Громика </w:t>
      </w:r>
    </w:p>
    <w:p w14:paraId="3932A8C0" w14:textId="5CA234F5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Джуса </w:t>
      </w:r>
    </w:p>
    <w:p w14:paraId="6780A484" w14:textId="55D6913D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Кушнір </w:t>
      </w:r>
    </w:p>
    <w:p w14:paraId="4D3442D4" w14:textId="238EC321" w:rsidR="007F178C" w:rsidRPr="00F52241" w:rsidRDefault="007F178C" w:rsidP="00F52241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Уренцева </w:t>
      </w:r>
    </w:p>
    <w:p w14:paraId="68F4A7EA" w14:textId="36E08708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Хлопук </w:t>
      </w:r>
    </w:p>
    <w:p w14:paraId="0CDAA13D" w14:textId="451D7B37" w:rsidR="007F178C" w:rsidRDefault="00F52241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8</w:t>
      </w:r>
      <w:r w:rsidR="007F178C">
        <w:rPr>
          <w:rFonts w:ascii="Times New Roman" w:hAnsi="Times New Roman"/>
          <w:sz w:val="28"/>
          <w:szCs w:val="28"/>
        </w:rPr>
        <w:t xml:space="preserve">.Перевести </w:t>
      </w:r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наступний рік навчання таких </w:t>
      </w:r>
      <w:r w:rsidR="007F178C" w:rsidRPr="004919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F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учнів 7 класу</w:t>
      </w:r>
      <w:r w:rsidR="007F178C">
        <w:rPr>
          <w:rFonts w:ascii="Times New Roman" w:hAnsi="Times New Roman"/>
          <w:sz w:val="28"/>
          <w:szCs w:val="28"/>
        </w:rPr>
        <w:t>:</w:t>
      </w:r>
    </w:p>
    <w:p w14:paraId="3A6863D9" w14:textId="5EA900AA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Воробйова </w:t>
      </w:r>
    </w:p>
    <w:p w14:paraId="51CB48A2" w14:textId="148B73E5" w:rsidR="007F178C" w:rsidRPr="00F52241" w:rsidRDefault="007F178C" w:rsidP="00F52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Кобця </w:t>
      </w:r>
    </w:p>
    <w:p w14:paraId="7EAE4FA8" w14:textId="44E9CE84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Ковальчук </w:t>
      </w:r>
    </w:p>
    <w:p w14:paraId="0032D3F3" w14:textId="58A46BE1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Лещук </w:t>
      </w:r>
    </w:p>
    <w:p w14:paraId="38F9C4C1" w14:textId="36CB6CFB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Новосад </w:t>
      </w:r>
    </w:p>
    <w:p w14:paraId="60FDF1C9" w14:textId="3520B5A5" w:rsidR="007F178C" w:rsidRDefault="007F178C" w:rsidP="007F178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Пастуха </w:t>
      </w:r>
    </w:p>
    <w:p w14:paraId="093193CD" w14:textId="42E55A53" w:rsidR="007F178C" w:rsidRPr="00F52241" w:rsidRDefault="007F178C" w:rsidP="00F5224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Мельник </w:t>
      </w:r>
    </w:p>
    <w:p w14:paraId="0F2C4C9D" w14:textId="73C704C1" w:rsidR="007F178C" w:rsidRPr="00F52241" w:rsidRDefault="007F178C" w:rsidP="00F52241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Степанюк </w:t>
      </w:r>
    </w:p>
    <w:p w14:paraId="3183C953" w14:textId="609BB34E" w:rsidR="007F178C" w:rsidRPr="002600F0" w:rsidRDefault="00F52241" w:rsidP="007F178C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178C" w:rsidRPr="002600F0">
        <w:rPr>
          <w:rFonts w:ascii="Times New Roman" w:hAnsi="Times New Roman" w:cs="Times New Roman"/>
          <w:sz w:val="28"/>
          <w:szCs w:val="28"/>
        </w:rPr>
        <w:t>.За високі досягнення у навчанні нагородити Похвальним листом таких учнів:</w:t>
      </w:r>
    </w:p>
    <w:p w14:paraId="27CF4806" w14:textId="350E61D1" w:rsidR="007F178C" w:rsidRPr="002600F0" w:rsidRDefault="00F52241" w:rsidP="007F178C">
      <w:pPr>
        <w:suppressAutoHyphens/>
        <w:spacing w:after="0" w:line="240" w:lineRule="auto"/>
        <w:jc w:val="both"/>
        <w:textAlignment w:val="baseline"/>
        <w:rPr>
          <w:rFonts w:ascii="Times New Roman" w:eastAsia="Noto Serif CJK SC" w:hAnsi="Times New Roman"/>
          <w:sz w:val="28"/>
          <w:szCs w:val="28"/>
          <w:lang w:eastAsia="uk-UA"/>
        </w:rPr>
      </w:pPr>
      <w:r>
        <w:rPr>
          <w:rFonts w:ascii="Times New Roman" w:eastAsia="Noto Serif CJK SC" w:hAnsi="Times New Roman"/>
          <w:sz w:val="28"/>
          <w:szCs w:val="28"/>
          <w:lang w:val="uk-UA" w:eastAsia="uk-UA"/>
        </w:rPr>
        <w:t xml:space="preserve">Рожій  </w:t>
      </w:r>
      <w:r w:rsidR="007F178C">
        <w:rPr>
          <w:rFonts w:ascii="Times New Roman" w:eastAsia="Noto Serif CJK SC" w:hAnsi="Times New Roman"/>
          <w:sz w:val="28"/>
          <w:szCs w:val="28"/>
          <w:lang w:eastAsia="uk-UA"/>
        </w:rPr>
        <w:t xml:space="preserve">( </w:t>
      </w:r>
      <w:r>
        <w:rPr>
          <w:rFonts w:ascii="Times New Roman" w:eastAsia="Noto Serif CJK SC" w:hAnsi="Times New Roman"/>
          <w:sz w:val="28"/>
          <w:szCs w:val="28"/>
          <w:lang w:val="uk-UA" w:eastAsia="uk-UA"/>
        </w:rPr>
        <w:t>2</w:t>
      </w:r>
      <w:r w:rsidR="007F178C" w:rsidRPr="002600F0">
        <w:rPr>
          <w:rFonts w:ascii="Times New Roman" w:eastAsia="Noto Serif CJK SC" w:hAnsi="Times New Roman"/>
          <w:sz w:val="28"/>
          <w:szCs w:val="28"/>
          <w:lang w:eastAsia="uk-UA"/>
        </w:rPr>
        <w:t xml:space="preserve"> клас)</w:t>
      </w:r>
    </w:p>
    <w:p w14:paraId="560AE3F9" w14:textId="03CB5297" w:rsidR="007F178C" w:rsidRPr="002600F0" w:rsidRDefault="00F52241" w:rsidP="007F178C">
      <w:pPr>
        <w:suppressAutoHyphens/>
        <w:spacing w:after="0" w:line="240" w:lineRule="auto"/>
        <w:jc w:val="both"/>
        <w:textAlignment w:val="baseline"/>
        <w:rPr>
          <w:rFonts w:ascii="Times New Roman" w:eastAsia="Noto Serif CJK SC" w:hAnsi="Times New Roman"/>
          <w:sz w:val="28"/>
          <w:szCs w:val="28"/>
          <w:lang w:eastAsia="uk-UA"/>
        </w:rPr>
      </w:pPr>
      <w:r>
        <w:rPr>
          <w:rFonts w:ascii="Times New Roman" w:eastAsia="Noto Serif CJK SC" w:hAnsi="Times New Roman"/>
          <w:sz w:val="28"/>
          <w:szCs w:val="28"/>
          <w:lang w:val="uk-UA" w:eastAsia="uk-UA"/>
        </w:rPr>
        <w:t xml:space="preserve">Джуса </w:t>
      </w:r>
      <w:r w:rsidR="007F178C">
        <w:rPr>
          <w:rFonts w:ascii="Times New Roman" w:eastAsia="Noto Serif CJK SC" w:hAnsi="Times New Roman"/>
          <w:sz w:val="28"/>
          <w:szCs w:val="28"/>
          <w:lang w:eastAsia="uk-UA"/>
        </w:rPr>
        <w:t>(</w:t>
      </w:r>
      <w:r>
        <w:rPr>
          <w:rFonts w:ascii="Times New Roman" w:eastAsia="Noto Serif CJK SC" w:hAnsi="Times New Roman"/>
          <w:sz w:val="28"/>
          <w:szCs w:val="28"/>
          <w:lang w:val="uk-UA" w:eastAsia="uk-UA"/>
        </w:rPr>
        <w:t xml:space="preserve">2 </w:t>
      </w:r>
      <w:r w:rsidR="007F178C" w:rsidRPr="002600F0">
        <w:rPr>
          <w:rFonts w:ascii="Times New Roman" w:eastAsia="Noto Serif CJK SC" w:hAnsi="Times New Roman"/>
          <w:sz w:val="28"/>
          <w:szCs w:val="28"/>
          <w:lang w:eastAsia="uk-UA"/>
        </w:rPr>
        <w:t>клас)</w:t>
      </w:r>
    </w:p>
    <w:p w14:paraId="7AD8A078" w14:textId="2A2C1F28" w:rsidR="007F178C" w:rsidRPr="002600F0" w:rsidRDefault="00F52241" w:rsidP="007F178C">
      <w:pPr>
        <w:suppressAutoHyphens/>
        <w:spacing w:after="0" w:line="240" w:lineRule="auto"/>
        <w:jc w:val="both"/>
        <w:textAlignment w:val="baseline"/>
        <w:rPr>
          <w:rFonts w:ascii="Times New Roman" w:eastAsia="Noto Serif CJK SC" w:hAnsi="Times New Roman"/>
          <w:sz w:val="28"/>
          <w:szCs w:val="28"/>
          <w:lang w:eastAsia="uk-UA"/>
        </w:rPr>
      </w:pPr>
      <w:r>
        <w:rPr>
          <w:rFonts w:ascii="Times New Roman" w:eastAsia="Noto Serif CJK SC" w:hAnsi="Times New Roman"/>
          <w:sz w:val="28"/>
          <w:szCs w:val="28"/>
          <w:lang w:val="uk-UA" w:eastAsia="uk-UA"/>
        </w:rPr>
        <w:t xml:space="preserve">Ковальчука </w:t>
      </w:r>
      <w:r w:rsidR="007F178C">
        <w:rPr>
          <w:rFonts w:ascii="Times New Roman" w:eastAsia="Noto Serif CJK SC" w:hAnsi="Times New Roman"/>
          <w:sz w:val="28"/>
          <w:szCs w:val="28"/>
          <w:lang w:eastAsia="uk-UA"/>
        </w:rPr>
        <w:t>(</w:t>
      </w:r>
      <w:r>
        <w:rPr>
          <w:rFonts w:ascii="Times New Roman" w:eastAsia="Noto Serif CJK SC" w:hAnsi="Times New Roman"/>
          <w:sz w:val="28"/>
          <w:szCs w:val="28"/>
          <w:lang w:val="uk-UA" w:eastAsia="uk-UA"/>
        </w:rPr>
        <w:t>6</w:t>
      </w:r>
      <w:r w:rsidR="007F178C" w:rsidRPr="002600F0">
        <w:rPr>
          <w:rFonts w:ascii="Times New Roman" w:eastAsia="Noto Serif CJK SC" w:hAnsi="Times New Roman"/>
          <w:sz w:val="28"/>
          <w:szCs w:val="28"/>
          <w:lang w:eastAsia="uk-UA"/>
        </w:rPr>
        <w:t xml:space="preserve"> клас)</w:t>
      </w:r>
    </w:p>
    <w:p w14:paraId="4FADC0D3" w14:textId="779F676D" w:rsidR="007F178C" w:rsidRPr="00F52241" w:rsidRDefault="00F52241" w:rsidP="00F52241">
      <w:pPr>
        <w:suppressAutoHyphens/>
        <w:spacing w:after="0" w:line="240" w:lineRule="auto"/>
        <w:jc w:val="both"/>
        <w:textAlignment w:val="baseline"/>
        <w:rPr>
          <w:rFonts w:ascii="Times New Roman" w:eastAsia="Noto Serif CJK SC" w:hAnsi="Times New Roman"/>
          <w:sz w:val="28"/>
          <w:szCs w:val="28"/>
          <w:lang w:val="uk-UA" w:eastAsia="uk-UA"/>
        </w:rPr>
      </w:pPr>
      <w:r>
        <w:rPr>
          <w:rFonts w:ascii="Times New Roman" w:eastAsia="Noto Serif CJK SC" w:hAnsi="Times New Roman" w:cs="Lohit Devanagari"/>
          <w:sz w:val="24"/>
          <w:szCs w:val="24"/>
          <w:lang w:val="uk-UA" w:eastAsia="uk-UA"/>
        </w:rPr>
        <w:t>10</w:t>
      </w:r>
      <w:r w:rsidR="007F178C">
        <w:rPr>
          <w:rFonts w:ascii="Times New Roman" w:hAnsi="Times New Roman"/>
          <w:sz w:val="28"/>
          <w:szCs w:val="28"/>
          <w:lang w:val="uk-UA"/>
        </w:rPr>
        <w:t>.Контроль за виконанням  наказу залишаю за собою.</w:t>
      </w:r>
    </w:p>
    <w:p w14:paraId="52733E89" w14:textId="207A0950" w:rsidR="00C632E0" w:rsidRPr="00F52241" w:rsidRDefault="007F178C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                                                                    Тетяна ДОХН</w:t>
      </w:r>
      <w:r w:rsidR="00F52241">
        <w:rPr>
          <w:rFonts w:ascii="Times New Roman" w:hAnsi="Times New Roman"/>
          <w:sz w:val="28"/>
          <w:szCs w:val="28"/>
          <w:lang w:val="uk-UA"/>
        </w:rPr>
        <w:t>ЮК</w:t>
      </w:r>
    </w:p>
    <w:sectPr w:rsidR="00C632E0" w:rsidRPr="00F52241" w:rsidSect="007F1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8C"/>
    <w:rsid w:val="001A2E08"/>
    <w:rsid w:val="004A4135"/>
    <w:rsid w:val="00586AF6"/>
    <w:rsid w:val="007F178C"/>
    <w:rsid w:val="008A4A14"/>
    <w:rsid w:val="00B00A03"/>
    <w:rsid w:val="00C632E0"/>
    <w:rsid w:val="00F52241"/>
    <w:rsid w:val="00FA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1BB2"/>
  <w15:docId w15:val="{B094FE3D-0C1B-4A54-8652-391D684B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78C"/>
    <w:pPr>
      <w:spacing w:after="200" w:line="276" w:lineRule="auto"/>
    </w:pPr>
    <w:rPr>
      <w:rFonts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1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1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1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17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17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17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17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17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17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1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F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F1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F178C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7F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7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F17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178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7F178C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7F178C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2024-06-06T05:44:00Z</dcterms:created>
  <dcterms:modified xsi:type="dcterms:W3CDTF">2024-06-07T08:47:00Z</dcterms:modified>
</cp:coreProperties>
</file>